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126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126期封闭式公募人民币理财产品（产品登记编码：Z7003223000139）已于2023年08月0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8月0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332,362,38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8月0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